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педагогическим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Советом протокол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от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УТВЕРЖДЕНО 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управляющего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приказом директора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6F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Бабкинская СШ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="00596F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ОУ Бабкинская СШ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</w:t>
      </w:r>
    </w:p>
    <w:p w:rsidR="004463CC" w:rsidRDefault="004463CC" w:rsidP="00446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  <w:r w:rsidRPr="00F604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Н.Э. Лучина</w:t>
      </w:r>
    </w:p>
    <w:p w:rsidR="00381D4E" w:rsidRPr="00381D4E" w:rsidRDefault="004463CC" w:rsidP="004463CC">
      <w:pPr>
        <w:spacing w:before="8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83">
        <w:rPr>
          <w:rFonts w:ascii="Times New Roman" w:hAnsi="Times New Roman"/>
          <w:b/>
          <w:sz w:val="28"/>
          <w:szCs w:val="28"/>
        </w:rPr>
        <w:t xml:space="preserve">МОУ Бабкинская </w:t>
      </w:r>
      <w:r w:rsidR="00596FEF">
        <w:rPr>
          <w:rFonts w:ascii="Times New Roman" w:hAnsi="Times New Roman"/>
          <w:b/>
          <w:sz w:val="28"/>
          <w:szCs w:val="28"/>
        </w:rPr>
        <w:t>средняя школа</w:t>
      </w:r>
      <w:r>
        <w:rPr>
          <w:rFonts w:ascii="Times New Roman" w:hAnsi="Times New Roman"/>
          <w:b/>
          <w:sz w:val="28"/>
          <w:szCs w:val="28"/>
        </w:rPr>
        <w:br/>
        <w:t>П</w:t>
      </w:r>
      <w:r w:rsidRPr="00A60E65">
        <w:rPr>
          <w:rFonts w:ascii="Times New Roman" w:hAnsi="Times New Roman"/>
          <w:b/>
          <w:sz w:val="28"/>
          <w:szCs w:val="28"/>
        </w:rPr>
        <w:t>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63CC">
        <w:rPr>
          <w:rFonts w:ascii="Times New Roman" w:hAnsi="Times New Roman"/>
          <w:b/>
          <w:sz w:val="32"/>
          <w:szCs w:val="28"/>
        </w:rPr>
        <w:t>«</w:t>
      </w:r>
      <w:r w:rsidRPr="00446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электронном</w:t>
      </w:r>
      <w:r w:rsidR="00381D4E" w:rsidRPr="00446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дневнике-журнале</w:t>
      </w:r>
      <w:r w:rsidRPr="00446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381D4E" w:rsidRPr="00E57B61" w:rsidRDefault="00381D4E" w:rsidP="00D55B61">
      <w:pPr>
        <w:pStyle w:val="a5"/>
        <w:numPr>
          <w:ilvl w:val="0"/>
          <w:numId w:val="12"/>
        </w:numPr>
        <w:spacing w:before="100" w:beforeAutospacing="1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E0214" w:rsidRPr="00474B14" w:rsidRDefault="009E0214" w:rsidP="004E1C13">
      <w:pPr>
        <w:pStyle w:val="a5"/>
        <w:numPr>
          <w:ilvl w:val="1"/>
          <w:numId w:val="1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4B14">
        <w:rPr>
          <w:rFonts w:ascii="Times New Roman" w:hAnsi="Times New Roman"/>
          <w:sz w:val="24"/>
          <w:szCs w:val="24"/>
        </w:rPr>
        <w:t>Настоящее положение определяет понятия, цели, задачи, требования, организацию деятельности школьного сайта.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дневником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журналом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электронный дневник)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комплекс программных средств, включающий базу данных и средства доступа к ней.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служит для решения задач описанных в п.2 настоящего Пол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понятия, цели, требования, организацию и работу электронного классного дневника общеобразовательного учреждения.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информации хранящейся в базе данных Электронного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дневника акт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состоянии является обязательным.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дневник является частью Информационной системы школы.</w:t>
      </w:r>
    </w:p>
    <w:p w:rsidR="00381D4E" w:rsidRPr="00474B14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 Электронного дневника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администрация школы, учителя, классные руководители, обучающиеся и родители (законные представители).</w:t>
      </w:r>
    </w:p>
    <w:p w:rsidR="009E0214" w:rsidRDefault="009E0214" w:rsidP="004E1C13">
      <w:pPr>
        <w:pStyle w:val="a5"/>
        <w:numPr>
          <w:ilvl w:val="1"/>
          <w:numId w:val="1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4B14">
        <w:rPr>
          <w:rFonts w:ascii="Times New Roman" w:hAnsi="Times New Roman"/>
          <w:sz w:val="24"/>
          <w:szCs w:val="24"/>
        </w:rPr>
        <w:t>Настоящее Положение может быть изменено и дополнено.</w:t>
      </w:r>
    </w:p>
    <w:p w:rsidR="00381D4E" w:rsidRPr="00474B14" w:rsidRDefault="00381D4E" w:rsidP="00D55B61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381D4E" w:rsidRPr="00381D4E" w:rsidRDefault="00381D4E" w:rsidP="00D55B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дневник используется для решения следующих задач: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after="100" w:afterAutospacing="1" w:line="240" w:lineRule="auto"/>
        <w:ind w:hanging="29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данных об успеваем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посещаемости обучающихся;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доступ к оценкам за весь период ведения дневника, по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в любое время;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втоматизация создания периодических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тчетов учителей и администрации;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информирование родителей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успеваемости их детей;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родителей и обучающихся о домашних заданиях</w:t>
      </w:r>
      <w:r w:rsidR="004463CC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предметам;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прямого общения между учителями, администрацией, родителями и обучающимися вне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от их местоположения;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сетевого взаимодействия всех участников образовательного процесса: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обучающихся и их родителей;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роли информатизации образования, организация обучения с использ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етевых образовательных ресурсов;</w:t>
      </w:r>
    </w:p>
    <w:p w:rsidR="00381D4E" w:rsidRPr="00474B14" w:rsidRDefault="00474B14" w:rsidP="00D55B6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hanging="29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1D4E" w:rsidRPr="00474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творческой активности педагогов и обучающихся.</w:t>
      </w:r>
    </w:p>
    <w:p w:rsidR="00381D4E" w:rsidRPr="00E57B61" w:rsidRDefault="00381D4E" w:rsidP="00D55B61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 порядок работы с Электронным дневником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лицо, назначенное приказом директора, устанавливает ПО, необход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для работы Электронного дневника и обеспечивает надлежащее функционирование созданной программно-аппаратной среды.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получают реквизиты доступа к Электронному дневнику в следующем по</w:t>
      </w:r>
      <w:r w:rsid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рядке:</w:t>
      </w:r>
    </w:p>
    <w:p w:rsidR="00381D4E" w:rsidRPr="00E57B61" w:rsidRDefault="004463CC" w:rsidP="00D55B61">
      <w:pPr>
        <w:pStyle w:val="a5"/>
        <w:numPr>
          <w:ilvl w:val="2"/>
          <w:numId w:val="22"/>
        </w:numPr>
        <w:spacing w:after="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чителя, классные руководители, администрация получают реквизиты доступа у системного администратора;</w:t>
      </w:r>
    </w:p>
    <w:p w:rsidR="00381D4E" w:rsidRPr="00E57B61" w:rsidRDefault="004463CC" w:rsidP="00D55B61">
      <w:pPr>
        <w:pStyle w:val="a5"/>
        <w:numPr>
          <w:ilvl w:val="2"/>
          <w:numId w:val="22"/>
        </w:numPr>
        <w:spacing w:before="100" w:beforeAutospacing="1" w:after="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и обучающиеся получают реквизиты доступа у классного руководителя.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своевременно следят за актуальностью данных об обуча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родителях, ведут переписку с родителями в соответствии с инструкцией.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 в с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инструкцией.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осуществляют периодический контроль над ведением Электронного дневника, содержащий процент участия в работе, процент обучающихся, не имеющих оценок, процент обучающихся, имеющих одну оценку, за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домашнего зад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участия родителей и обучающихся.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обучающиеся имеют доступ только к собственным данным, и используют Электронный дневник для их просмотра и ведения переписки, в соответствии с инстру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цией.</w:t>
      </w:r>
    </w:p>
    <w:p w:rsidR="00381D4E" w:rsidRPr="00E57B61" w:rsidRDefault="00381D4E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классного руководителя</w:t>
      </w:r>
    </w:p>
    <w:p w:rsidR="00381D4E" w:rsidRPr="00381D4E" w:rsidRDefault="00381D4E" w:rsidP="000F5480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обязан:</w:t>
      </w:r>
    </w:p>
    <w:p w:rsidR="00381D4E" w:rsidRPr="00E57B61" w:rsidRDefault="00E57B61" w:rsidP="004E1C13">
      <w:pPr>
        <w:pStyle w:val="a5"/>
        <w:numPr>
          <w:ilvl w:val="1"/>
          <w:numId w:val="29"/>
        </w:numPr>
        <w:tabs>
          <w:tab w:val="left" w:pos="142"/>
          <w:tab w:val="left" w:pos="709"/>
        </w:tabs>
        <w:spacing w:before="120" w:after="100" w:afterAutospacing="1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 в разделе «Посещаемость» электронного дневника</w:t>
      </w:r>
      <w:r w:rsidR="0009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корректировать сведения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 уроках обучающимися;</w:t>
      </w:r>
    </w:p>
    <w:p w:rsidR="00381D4E" w:rsidRPr="00E57B61" w:rsidRDefault="00E57B61" w:rsidP="004E1C13">
      <w:pPr>
        <w:pStyle w:val="a5"/>
        <w:numPr>
          <w:ilvl w:val="1"/>
          <w:numId w:val="29"/>
        </w:numPr>
        <w:tabs>
          <w:tab w:val="left" w:pos="142"/>
          <w:tab w:val="left" w:pos="709"/>
        </w:tabs>
        <w:spacing w:before="100" w:beforeAutospacing="1" w:after="100" w:afterAutospacing="1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истематически информировать родителей об успеваемости и поведении 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внутреннюю почту системы, либо через «Информационное письмо для род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лей»;</w:t>
      </w:r>
    </w:p>
    <w:p w:rsidR="00381D4E" w:rsidRPr="00E57B61" w:rsidRDefault="00E57B61" w:rsidP="004E1C13">
      <w:pPr>
        <w:pStyle w:val="a5"/>
        <w:numPr>
          <w:ilvl w:val="1"/>
          <w:numId w:val="29"/>
        </w:numPr>
        <w:tabs>
          <w:tab w:val="left" w:pos="142"/>
          <w:tab w:val="left" w:pos="709"/>
        </w:tabs>
        <w:spacing w:before="100" w:beforeAutospacing="1" w:after="100" w:afterAutospacing="1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</w:t>
      </w:r>
      <w:r w:rsidR="00690755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доступен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Электронного дневника,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опер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D3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категорически запрещены.</w:t>
      </w:r>
    </w:p>
    <w:p w:rsidR="00381D4E" w:rsidRPr="00E57B61" w:rsidRDefault="00381D4E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язанности учителей-предметников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дневник заполняется учителем не реже одного раза в неделю.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основного учителя</w:t>
      </w:r>
      <w:r w:rsidR="00916EB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замещающий его учитель заполняет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916EB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 w:rsidR="00916EB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обязан систематически проверять и оценивать знания </w:t>
      </w:r>
      <w:r w:rsidR="00916EB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мечать посещаемость.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делении по предмету класса на подгруппы, состав подгруппы определяют учит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этих групп, совместно с классным руководителем. Записи ведутся индивидуально ка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учителем, ведущим группу.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hanging="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уроков учитель обязан вводить </w:t>
      </w:r>
      <w:r w:rsidR="00DB4D72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номер урока, изученную 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16EB9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домашнее задание.</w:t>
      </w:r>
    </w:p>
    <w:p w:rsidR="00381D4E" w:rsidRPr="00E57B61" w:rsidRDefault="00E57B61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итоговых оценок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оценки учащихся за четверть, полугодие, год должны быть обоснованы.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объективной аттестации обучающихся за четверть и полугодие необходимо нал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количества оценок в установленном порядке (см. методические рекомендации) с об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зательным учетом качества знаний обучающихся по письменным, лабораторным и пра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четвертных, полугодовых, годовых, итоговых отметок не допуск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записи «н/а». В случае отсутствия текущих оценок по предмету из-за болезни обуч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или по иной причине рекомендуется продлить сроки обучения данного обуча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с последующей сдачей</w:t>
      </w:r>
      <w:r w:rsidR="00CF6167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«осв.» в </w:t>
      </w:r>
      <w:r w:rsidR="00095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дневнике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оценки за четверть, полугодие и год выставляются на странице «Итоговые отметки».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оценки выставляются не позднее 2-х дней до окончания учебного периода.</w:t>
      </w:r>
    </w:p>
    <w:p w:rsidR="00381D4E" w:rsidRPr="000F5480" w:rsidRDefault="00381D4E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хранение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общеобразовательного учреждения и его заместители по учебно-воспитательной работе, информационным технологиям обязаны обеспечить меры по бе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перебойному функционированию Электронного дневника, регулярному созданию резер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копий.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ведением Электронного дневника осуществляется директором и замест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директора не реже 1 раза в месяц.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учебной четверти</w:t>
      </w:r>
      <w:r w:rsidR="006751F2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еляется внимание объективности выставленных текущих и итоговых оценок; наличию контрольных и текущих проверочных работ.</w:t>
      </w:r>
    </w:p>
    <w:p w:rsidR="00381D4E" w:rsidRPr="00E57B61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Электронного дневника заместителем директора школы</w:t>
      </w:r>
      <w:r w:rsidR="006751F2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</w:t>
      </w:r>
      <w:r w:rsidR="006751F2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751F2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на педагогическом совете школы (или ином оперативном совещании).</w:t>
      </w:r>
    </w:p>
    <w:p w:rsidR="00381D4E" w:rsidRPr="00E57B61" w:rsidRDefault="00381D4E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ответственность</w:t>
      </w:r>
    </w:p>
    <w:p w:rsidR="00381D4E" w:rsidRPr="00E57B61" w:rsidRDefault="00381D4E" w:rsidP="000F5480">
      <w:pPr>
        <w:pStyle w:val="a5"/>
        <w:numPr>
          <w:ilvl w:val="1"/>
          <w:numId w:val="14"/>
        </w:numPr>
        <w:spacing w:before="100" w:beforeAutospacing="1" w:after="120" w:line="240" w:lineRule="auto"/>
        <w:ind w:left="425" w:hanging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Права: </w:t>
      </w:r>
    </w:p>
    <w:p w:rsidR="00381D4E" w:rsidRPr="00E57B61" w:rsidRDefault="00E57B61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пользователи имеют право на своевременные консультации по вопросам работы с Электронным дневником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4E" w:rsidRPr="00E57B61" w:rsidRDefault="00E57B61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ользователи имеют право доступа к электронному </w:t>
      </w:r>
      <w:r w:rsidR="00B82453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дневнику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и круглосу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точно;</w:t>
      </w:r>
    </w:p>
    <w:p w:rsidR="00381D4E" w:rsidRPr="00E57B61" w:rsidRDefault="00E57B61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чителя-предметники и классные руководители имеют право заполнять Эле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тронный дневник на </w:t>
      </w:r>
      <w:r w:rsidR="00B82453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школьных, либо личных компьютерах.</w:t>
      </w:r>
    </w:p>
    <w:p w:rsidR="00381D4E" w:rsidRPr="00E57B61" w:rsidRDefault="00381D4E" w:rsidP="000F5480">
      <w:pPr>
        <w:pStyle w:val="a5"/>
        <w:numPr>
          <w:ilvl w:val="1"/>
          <w:numId w:val="14"/>
        </w:numPr>
        <w:spacing w:before="120" w:after="120" w:line="240" w:lineRule="auto"/>
        <w:ind w:left="425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381D4E" w:rsidRPr="00E57B61" w:rsidRDefault="00C0435F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несут ответственность за еженедельное и достоверное заполнение</w:t>
      </w:r>
      <w:r w:rsidR="00B82453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дневника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4E" w:rsidRPr="00E57B61" w:rsidRDefault="00C0435F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несут ответственность за актуальность списков классов и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обучающихся и их родителях;</w:t>
      </w:r>
    </w:p>
    <w:p w:rsidR="00381D4E" w:rsidRPr="00E57B61" w:rsidRDefault="00C0435F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тветственное лицо, назначенное приказом директора, несет ответственность за техническое функционирование Электронного дневника и смежных систем, а так же резервное копирование данных и их восстановление в актуальном состоянии.</w:t>
      </w:r>
    </w:p>
    <w:p w:rsidR="00381D4E" w:rsidRPr="00E57B61" w:rsidRDefault="00C0435F" w:rsidP="000F5480">
      <w:pPr>
        <w:pStyle w:val="a5"/>
        <w:numPr>
          <w:ilvl w:val="2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пользователи несут ответственность за сохранность своих реквизитов д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D4E" w:rsidRPr="00E57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ступа.</w:t>
      </w:r>
    </w:p>
    <w:p w:rsidR="00381D4E" w:rsidRPr="00C0435F" w:rsidRDefault="00381D4E" w:rsidP="000F5480">
      <w:pPr>
        <w:pStyle w:val="a5"/>
        <w:numPr>
          <w:ilvl w:val="0"/>
          <w:numId w:val="14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Отчетные периоды</w:t>
      </w:r>
    </w:p>
    <w:p w:rsidR="00381D4E" w:rsidRPr="00C0435F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активности пользователей при работе с Электронным дневником создается один раз в месяц.</w:t>
      </w:r>
    </w:p>
    <w:p w:rsidR="00381D4E" w:rsidRPr="00C0435F" w:rsidRDefault="00381D4E" w:rsidP="004E1C13">
      <w:pPr>
        <w:pStyle w:val="a5"/>
        <w:numPr>
          <w:ilvl w:val="1"/>
          <w:numId w:val="14"/>
        </w:numPr>
        <w:tabs>
          <w:tab w:val="left" w:pos="426"/>
        </w:tabs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успеваемости и качеству обучения создаются каждую четверть, а также в конце</w:t>
      </w:r>
      <w:r w:rsidR="00EB0801" w:rsidRPr="00C0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sectPr w:rsidR="00381D4E" w:rsidRPr="00C0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782"/>
    <w:multiLevelType w:val="multilevel"/>
    <w:tmpl w:val="E262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43B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61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7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A42E02"/>
    <w:multiLevelType w:val="multilevel"/>
    <w:tmpl w:val="9C062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2BA1247"/>
    <w:multiLevelType w:val="multilevel"/>
    <w:tmpl w:val="C606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C22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777739"/>
    <w:multiLevelType w:val="multilevel"/>
    <w:tmpl w:val="21FE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837D47"/>
    <w:multiLevelType w:val="multilevel"/>
    <w:tmpl w:val="C68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A830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A7626B"/>
    <w:multiLevelType w:val="multilevel"/>
    <w:tmpl w:val="C4DA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3CD2"/>
    <w:multiLevelType w:val="multilevel"/>
    <w:tmpl w:val="ECDE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A3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A20927"/>
    <w:multiLevelType w:val="multilevel"/>
    <w:tmpl w:val="9432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72AD4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40BB19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BD5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FA64E1"/>
    <w:multiLevelType w:val="multilevel"/>
    <w:tmpl w:val="C608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70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D779F5"/>
    <w:multiLevelType w:val="multilevel"/>
    <w:tmpl w:val="02C47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247B79"/>
    <w:multiLevelType w:val="multilevel"/>
    <w:tmpl w:val="3DCA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E50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853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B52DF1"/>
    <w:multiLevelType w:val="multilevel"/>
    <w:tmpl w:val="67F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E1ED2"/>
    <w:multiLevelType w:val="multilevel"/>
    <w:tmpl w:val="488E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2E05C7"/>
    <w:multiLevelType w:val="multilevel"/>
    <w:tmpl w:val="C68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7B617ECD"/>
    <w:multiLevelType w:val="multilevel"/>
    <w:tmpl w:val="C5F6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D511B"/>
    <w:multiLevelType w:val="multilevel"/>
    <w:tmpl w:val="8C2E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28"/>
  </w:num>
  <w:num w:numId="5">
    <w:abstractNumId w:val="24"/>
  </w:num>
  <w:num w:numId="6">
    <w:abstractNumId w:val="5"/>
  </w:num>
  <w:num w:numId="7">
    <w:abstractNumId w:val="18"/>
  </w:num>
  <w:num w:numId="8">
    <w:abstractNumId w:val="27"/>
  </w:num>
  <w:num w:numId="9">
    <w:abstractNumId w:val="7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22"/>
  </w:num>
  <w:num w:numId="15">
    <w:abstractNumId w:val="2"/>
  </w:num>
  <w:num w:numId="16">
    <w:abstractNumId w:val="8"/>
  </w:num>
  <w:num w:numId="17">
    <w:abstractNumId w:val="26"/>
  </w:num>
  <w:num w:numId="18">
    <w:abstractNumId w:val="9"/>
  </w:num>
  <w:num w:numId="19">
    <w:abstractNumId w:val="4"/>
  </w:num>
  <w:num w:numId="20">
    <w:abstractNumId w:val="23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1"/>
  </w:num>
  <w:num w:numId="26">
    <w:abstractNumId w:val="16"/>
  </w:num>
  <w:num w:numId="27">
    <w:abstractNumId w:val="19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4E"/>
    <w:rsid w:val="00095A03"/>
    <w:rsid w:val="000F5480"/>
    <w:rsid w:val="00381D4E"/>
    <w:rsid w:val="004463CC"/>
    <w:rsid w:val="00474B14"/>
    <w:rsid w:val="004E1C13"/>
    <w:rsid w:val="00596FEF"/>
    <w:rsid w:val="006751F2"/>
    <w:rsid w:val="00690755"/>
    <w:rsid w:val="00766D39"/>
    <w:rsid w:val="00916EB9"/>
    <w:rsid w:val="009E0214"/>
    <w:rsid w:val="00B82453"/>
    <w:rsid w:val="00B931BE"/>
    <w:rsid w:val="00BC65A9"/>
    <w:rsid w:val="00C0435F"/>
    <w:rsid w:val="00CF6167"/>
    <w:rsid w:val="00D55B61"/>
    <w:rsid w:val="00DB4D72"/>
    <w:rsid w:val="00E57B61"/>
    <w:rsid w:val="00EB0801"/>
    <w:rsid w:val="00F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4E"/>
    <w:rPr>
      <w:b/>
      <w:bCs/>
    </w:rPr>
  </w:style>
  <w:style w:type="paragraph" w:styleId="a5">
    <w:name w:val="List Paragraph"/>
    <w:basedOn w:val="a"/>
    <w:uiPriority w:val="34"/>
    <w:qFormat/>
    <w:rsid w:val="009E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4E"/>
    <w:rPr>
      <w:b/>
      <w:bCs/>
    </w:rPr>
  </w:style>
  <w:style w:type="paragraph" w:styleId="a5">
    <w:name w:val="List Paragraph"/>
    <w:basedOn w:val="a"/>
    <w:uiPriority w:val="34"/>
    <w:qFormat/>
    <w:rsid w:val="009E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E0BC-81A5-4137-84C3-EC52753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2015-03-30T05:01:00Z</dcterms:created>
  <dcterms:modified xsi:type="dcterms:W3CDTF">2015-04-08T03:35:00Z</dcterms:modified>
</cp:coreProperties>
</file>